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C6F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423798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C6FEB" w:rsidRDefault="000C6FEB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6FEB" w:rsidRDefault="000C6FEB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0C6FEB" w:rsidRDefault="000C6FEB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0C6FEB" w:rsidRDefault="000C6FEB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0C6FEB" w:rsidRDefault="000C6FEB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0C6FEB" w:rsidRDefault="000C6FEB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2A3B49" w:rsidRPr="002A3B49" w:rsidRDefault="002A3B49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bookmarkStart w:id="0" w:name="_GoBack"/>
      <w:bookmarkEnd w:id="0"/>
      <w:r w:rsidRPr="002A3B49">
        <w:rPr>
          <w:rFonts w:ascii="Times New Roman" w:eastAsiaTheme="minorEastAsia" w:hAnsi="Times New Roman" w:cs="Times New Roman"/>
          <w:lang w:eastAsia="ru-RU"/>
        </w:rPr>
        <w:t>ПЕРЕЧЕНЬ</w:t>
      </w:r>
    </w:p>
    <w:p w:rsidR="002A3B49" w:rsidRPr="002A3B49" w:rsidRDefault="002A3B49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2A3B49">
        <w:rPr>
          <w:rFonts w:ascii="Times New Roman" w:eastAsiaTheme="minorEastAsia" w:hAnsi="Times New Roman" w:cs="Times New Roman"/>
          <w:lang w:eastAsia="ru-RU"/>
        </w:rPr>
        <w:t>МУНИЦИПАЛЬНОГО ИМУЩЕСТВА МУНИЦИПАЛЬНОГО ОБРАЗОВАНИЯ</w:t>
      </w:r>
    </w:p>
    <w:p w:rsidR="002A3B49" w:rsidRPr="002A3B49" w:rsidRDefault="002A3B49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СП «СЕЛО КОЛОДЯССЫ</w:t>
      </w:r>
      <w:r w:rsidRPr="002A3B49">
        <w:rPr>
          <w:rFonts w:ascii="Times New Roman" w:eastAsiaTheme="minorEastAsia" w:hAnsi="Times New Roman" w:cs="Times New Roman"/>
          <w:lang w:eastAsia="ru-RU"/>
        </w:rPr>
        <w:t xml:space="preserve">», СВОБОДНОГО ОТ ПРАВ ТРЕТЬИХ ЛИЦ   </w:t>
      </w:r>
    </w:p>
    <w:p w:rsidR="002A3B49" w:rsidRPr="002A3B49" w:rsidRDefault="002A3B49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2A3B49">
        <w:rPr>
          <w:rFonts w:ascii="Times New Roman" w:eastAsiaTheme="minorEastAsia" w:hAnsi="Times New Roman" w:cs="Times New Roman"/>
          <w:lang w:eastAsia="ru-RU"/>
        </w:rPr>
        <w:t xml:space="preserve">                                     (ЗА ИСКЛЮЧЕНИЕМ ИМУЩЕСТВЕННЫХ ПРАВ СУБЪЕКТОВ МАЛОГО И СРЕДНЕГО ПРЕДПРИНИМАТЕЛЬСТВА)</w:t>
      </w:r>
    </w:p>
    <w:p w:rsidR="002A3B49" w:rsidRPr="002A3B49" w:rsidRDefault="002A3B49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2A3B49" w:rsidRPr="002A3B49" w:rsidRDefault="002A3B49" w:rsidP="002A3B49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1"/>
        <w:gridCol w:w="1808"/>
        <w:gridCol w:w="1179"/>
        <w:gridCol w:w="2069"/>
        <w:gridCol w:w="1802"/>
        <w:gridCol w:w="1802"/>
      </w:tblGrid>
      <w:tr w:rsidR="002A3B49" w:rsidRPr="002A3B49" w:rsidTr="000B4EE8">
        <w:trPr>
          <w:trHeight w:val="1288"/>
        </w:trPr>
        <w:tc>
          <w:tcPr>
            <w:tcW w:w="923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№</w:t>
            </w:r>
          </w:p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п/п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Наименование объекта</w:t>
            </w:r>
          </w:p>
        </w:tc>
        <w:tc>
          <w:tcPr>
            <w:tcW w:w="1189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Адрес</w:t>
            </w:r>
          </w:p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объекта</w:t>
            </w:r>
          </w:p>
        </w:tc>
        <w:tc>
          <w:tcPr>
            <w:tcW w:w="2075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 xml:space="preserve">Идентификационные характеристики объекта (кадастровый номер, </w:t>
            </w:r>
          </w:p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Идентификационный номер и др.)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Технические параметры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Примечание</w:t>
            </w:r>
          </w:p>
        </w:tc>
      </w:tr>
      <w:tr w:rsidR="002A3B49" w:rsidRPr="002A3B49" w:rsidTr="000B4EE8">
        <w:trPr>
          <w:trHeight w:val="202"/>
        </w:trPr>
        <w:tc>
          <w:tcPr>
            <w:tcW w:w="923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 xml:space="preserve">           2</w:t>
            </w:r>
          </w:p>
        </w:tc>
        <w:tc>
          <w:tcPr>
            <w:tcW w:w="1189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 xml:space="preserve">     3</w:t>
            </w:r>
          </w:p>
        </w:tc>
        <w:tc>
          <w:tcPr>
            <w:tcW w:w="2075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 xml:space="preserve">              4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 xml:space="preserve">          5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  <w:sz w:val="18"/>
                <w:szCs w:val="18"/>
              </w:rPr>
            </w:pPr>
            <w:r w:rsidRPr="002A3B49">
              <w:rPr>
                <w:bCs/>
                <w:sz w:val="18"/>
                <w:szCs w:val="18"/>
              </w:rPr>
              <w:t xml:space="preserve">           6</w:t>
            </w:r>
          </w:p>
        </w:tc>
      </w:tr>
      <w:tr w:rsidR="002A3B49" w:rsidRPr="002A3B49" w:rsidTr="000B4EE8">
        <w:trPr>
          <w:trHeight w:val="295"/>
        </w:trPr>
        <w:tc>
          <w:tcPr>
            <w:tcW w:w="923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</w:rPr>
            </w:pPr>
            <w:r w:rsidRPr="002A3B49">
              <w:rPr>
                <w:bCs/>
              </w:rPr>
              <w:t>-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</w:rPr>
            </w:pPr>
            <w:r w:rsidRPr="002A3B49">
              <w:rPr>
                <w:bCs/>
              </w:rPr>
              <w:t>-</w:t>
            </w:r>
          </w:p>
        </w:tc>
        <w:tc>
          <w:tcPr>
            <w:tcW w:w="1189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</w:rPr>
            </w:pPr>
            <w:r w:rsidRPr="002A3B49">
              <w:rPr>
                <w:bCs/>
              </w:rPr>
              <w:t>-</w:t>
            </w:r>
          </w:p>
        </w:tc>
        <w:tc>
          <w:tcPr>
            <w:tcW w:w="2075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</w:rPr>
            </w:pPr>
            <w:r w:rsidRPr="002A3B49">
              <w:rPr>
                <w:bCs/>
              </w:rPr>
              <w:t>-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</w:rPr>
            </w:pPr>
            <w:r w:rsidRPr="002A3B49">
              <w:rPr>
                <w:bCs/>
              </w:rPr>
              <w:t>-</w:t>
            </w:r>
          </w:p>
        </w:tc>
        <w:tc>
          <w:tcPr>
            <w:tcW w:w="1820" w:type="dxa"/>
            <w:shd w:val="clear" w:color="auto" w:fill="auto"/>
          </w:tcPr>
          <w:p w:rsidR="002A3B49" w:rsidRPr="002A3B49" w:rsidRDefault="002A3B49" w:rsidP="002A3B49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0"/>
              <w:rPr>
                <w:bCs/>
              </w:rPr>
            </w:pPr>
            <w:r w:rsidRPr="002A3B49">
              <w:rPr>
                <w:bCs/>
              </w:rPr>
              <w:t>-</w:t>
            </w:r>
          </w:p>
        </w:tc>
      </w:tr>
    </w:tbl>
    <w:p w:rsidR="00AB0BC3" w:rsidRDefault="00AB0BC3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BC3" w:rsidRDefault="00AB0BC3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BC3" w:rsidRDefault="00AB0BC3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BC3" w:rsidRPr="00C958F1" w:rsidRDefault="00AB0BC3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B0BC3" w:rsidRPr="00C958F1" w:rsidSect="007E22F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F425D"/>
    <w:multiLevelType w:val="hybridMultilevel"/>
    <w:tmpl w:val="744AC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481364"/>
    <w:multiLevelType w:val="multilevel"/>
    <w:tmpl w:val="4F48D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A9"/>
    <w:rsid w:val="00007810"/>
    <w:rsid w:val="00015485"/>
    <w:rsid w:val="000775EB"/>
    <w:rsid w:val="000C6FEB"/>
    <w:rsid w:val="000E236A"/>
    <w:rsid w:val="00133771"/>
    <w:rsid w:val="0015171F"/>
    <w:rsid w:val="001A04D7"/>
    <w:rsid w:val="001B14B7"/>
    <w:rsid w:val="001B5D2F"/>
    <w:rsid w:val="001E77B8"/>
    <w:rsid w:val="00205CD0"/>
    <w:rsid w:val="0020799B"/>
    <w:rsid w:val="002303B9"/>
    <w:rsid w:val="00247883"/>
    <w:rsid w:val="00266D63"/>
    <w:rsid w:val="00285FCB"/>
    <w:rsid w:val="002A3B49"/>
    <w:rsid w:val="00340E05"/>
    <w:rsid w:val="003534F0"/>
    <w:rsid w:val="003E5AB5"/>
    <w:rsid w:val="003F4775"/>
    <w:rsid w:val="00423309"/>
    <w:rsid w:val="00435D03"/>
    <w:rsid w:val="0044101B"/>
    <w:rsid w:val="004A51D2"/>
    <w:rsid w:val="004D3376"/>
    <w:rsid w:val="004D5654"/>
    <w:rsid w:val="005A3892"/>
    <w:rsid w:val="005B787D"/>
    <w:rsid w:val="00734F8E"/>
    <w:rsid w:val="007635C4"/>
    <w:rsid w:val="00780D4F"/>
    <w:rsid w:val="007A4859"/>
    <w:rsid w:val="007B13A9"/>
    <w:rsid w:val="007E22F0"/>
    <w:rsid w:val="007E3D6E"/>
    <w:rsid w:val="0080655D"/>
    <w:rsid w:val="00807265"/>
    <w:rsid w:val="00837767"/>
    <w:rsid w:val="00841BF2"/>
    <w:rsid w:val="009510AD"/>
    <w:rsid w:val="00A078E0"/>
    <w:rsid w:val="00A33320"/>
    <w:rsid w:val="00AA7271"/>
    <w:rsid w:val="00AB0BC3"/>
    <w:rsid w:val="00AB5ADD"/>
    <w:rsid w:val="00B7276F"/>
    <w:rsid w:val="00BB1950"/>
    <w:rsid w:val="00BF131B"/>
    <w:rsid w:val="00C05834"/>
    <w:rsid w:val="00C362FC"/>
    <w:rsid w:val="00C56B27"/>
    <w:rsid w:val="00C63D0C"/>
    <w:rsid w:val="00C74BE8"/>
    <w:rsid w:val="00C958F1"/>
    <w:rsid w:val="00CB5398"/>
    <w:rsid w:val="00CB5717"/>
    <w:rsid w:val="00CD6AB2"/>
    <w:rsid w:val="00CF1087"/>
    <w:rsid w:val="00D678B5"/>
    <w:rsid w:val="00D86CBF"/>
    <w:rsid w:val="00DC0097"/>
    <w:rsid w:val="00DF5B2F"/>
    <w:rsid w:val="00E44E1C"/>
    <w:rsid w:val="00E6308E"/>
    <w:rsid w:val="00E84380"/>
    <w:rsid w:val="00F23C41"/>
    <w:rsid w:val="00F83CF5"/>
    <w:rsid w:val="00FC27DA"/>
    <w:rsid w:val="00FD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BBBAB"/>
  <w15:docId w15:val="{74E4BC5E-3609-42B1-821F-441AE0DE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39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1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08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74BE8"/>
    <w:rPr>
      <w:color w:val="0000FF"/>
      <w:u w:val="single"/>
    </w:rPr>
  </w:style>
  <w:style w:type="character" w:styleId="a7">
    <w:name w:val="Strong"/>
    <w:basedOn w:val="a0"/>
    <w:uiPriority w:val="22"/>
    <w:qFormat/>
    <w:rsid w:val="009510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905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18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94504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</w:div>
      </w:divsChild>
    </w:div>
    <w:div w:id="13679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543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8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3710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7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8921">
          <w:marLeft w:val="0"/>
          <w:marRight w:val="0"/>
          <w:marTop w:val="3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Колодяссы</dc:creator>
  <cp:lastModifiedBy>Glava</cp:lastModifiedBy>
  <cp:revision>126</cp:revision>
  <cp:lastPrinted>2018-11-30T06:40:00Z</cp:lastPrinted>
  <dcterms:created xsi:type="dcterms:W3CDTF">2017-09-05T07:35:00Z</dcterms:created>
  <dcterms:modified xsi:type="dcterms:W3CDTF">2023-10-13T08:06:00Z</dcterms:modified>
</cp:coreProperties>
</file>